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0900" w14:textId="77777777" w:rsidR="009F0D9A" w:rsidRPr="005D4392" w:rsidRDefault="005D4392" w:rsidP="005D4392">
      <w:pPr>
        <w:jc w:val="center"/>
        <w:rPr>
          <w:b/>
          <w:sz w:val="24"/>
          <w:szCs w:val="24"/>
        </w:rPr>
      </w:pPr>
      <w:r w:rsidRPr="005D4392">
        <w:rPr>
          <w:b/>
          <w:sz w:val="24"/>
          <w:szCs w:val="24"/>
        </w:rPr>
        <w:t>Pre Track Inspection location is on the Northern side of the Mentor Garage.</w:t>
      </w:r>
    </w:p>
    <w:p w14:paraId="648B4C65" w14:textId="77777777" w:rsidR="005D4392" w:rsidRDefault="005D4392" w:rsidP="005D4392">
      <w:pPr>
        <w:jc w:val="center"/>
      </w:pPr>
    </w:p>
    <w:p w14:paraId="4EFEA139" w14:textId="77777777" w:rsidR="005D4392" w:rsidRPr="005D4392" w:rsidRDefault="005D4392" w:rsidP="005D4392">
      <w:pPr>
        <w:jc w:val="center"/>
        <w:rPr>
          <w:b/>
        </w:rPr>
      </w:pPr>
      <w:r w:rsidRPr="005D4392">
        <w:rPr>
          <w:b/>
        </w:rPr>
        <w:t xml:space="preserve">Hours: </w:t>
      </w:r>
    </w:p>
    <w:p w14:paraId="197BDC14" w14:textId="77777777" w:rsidR="005D4392" w:rsidRDefault="000F7F11" w:rsidP="005D4392">
      <w:pPr>
        <w:jc w:val="center"/>
      </w:pPr>
      <w:r>
        <w:t>Friday 5</w:t>
      </w:r>
      <w:r w:rsidR="005D4392">
        <w:t>PM-6PM</w:t>
      </w:r>
    </w:p>
    <w:p w14:paraId="3FB6B2F9" w14:textId="23468A6B" w:rsidR="005D4392" w:rsidRDefault="005D4392" w:rsidP="005D4392">
      <w:pPr>
        <w:jc w:val="center"/>
      </w:pPr>
      <w:r>
        <w:t>Saturday (Later of) Gate Access or 6</w:t>
      </w:r>
      <w:r w:rsidR="00AB0E07">
        <w:t xml:space="preserve">:30 </w:t>
      </w:r>
      <w:r>
        <w:t>AM-7:</w:t>
      </w:r>
      <w:r w:rsidR="00CD322F">
        <w:t>2</w:t>
      </w:r>
      <w:r>
        <w:t>5AM</w:t>
      </w:r>
    </w:p>
    <w:p w14:paraId="5EFCCDC7" w14:textId="77777777" w:rsidR="005D4392" w:rsidRDefault="005D4392" w:rsidP="005D4392">
      <w:pPr>
        <w:jc w:val="center"/>
      </w:pPr>
      <w:r>
        <w:t xml:space="preserve">One-off inspections: </w:t>
      </w:r>
      <w:r w:rsidR="00925148">
        <w:t>A</w:t>
      </w:r>
      <w:r>
        <w:t>fter these times</w:t>
      </w:r>
      <w:r w:rsidR="00925148">
        <w:t>, as available</w:t>
      </w:r>
    </w:p>
    <w:p w14:paraId="236F2489" w14:textId="77777777" w:rsidR="005D4392" w:rsidRDefault="005D4392" w:rsidP="005D4392">
      <w:pPr>
        <w:jc w:val="center"/>
      </w:pPr>
    </w:p>
    <w:p w14:paraId="79D95C0E" w14:textId="77777777" w:rsidR="005D4392" w:rsidRDefault="005D4392" w:rsidP="005D4392">
      <w:pPr>
        <w:jc w:val="center"/>
      </w:pPr>
      <w:r>
        <w:rPr>
          <w:noProof/>
        </w:rPr>
        <w:drawing>
          <wp:inline distT="0" distB="0" distL="0" distR="0" wp14:anchorId="344B5BF5" wp14:editId="4A139594">
            <wp:extent cx="5943600" cy="2769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7F72" w14:textId="77777777" w:rsidR="004D6EE3" w:rsidRDefault="004D6EE3" w:rsidP="005D4392">
      <w:pPr>
        <w:jc w:val="center"/>
      </w:pPr>
    </w:p>
    <w:p w14:paraId="74FF03B7" w14:textId="77777777" w:rsidR="005D4392" w:rsidRDefault="004D6EE3" w:rsidP="004D6EE3">
      <w:pPr>
        <w:pStyle w:val="ListParagraph"/>
        <w:numPr>
          <w:ilvl w:val="0"/>
          <w:numId w:val="1"/>
        </w:numPr>
      </w:pPr>
      <w:r>
        <w:t>Current Helmet Certification</w:t>
      </w:r>
      <w:r>
        <w:tab/>
      </w:r>
    </w:p>
    <w:p w14:paraId="763E725F" w14:textId="77777777" w:rsidR="004D6EE3" w:rsidRDefault="004D6EE3" w:rsidP="004D6EE3">
      <w:pPr>
        <w:pStyle w:val="ListParagraph"/>
        <w:numPr>
          <w:ilvl w:val="0"/>
          <w:numId w:val="1"/>
        </w:numPr>
      </w:pPr>
      <w:r>
        <w:t>Extraneous items removed from vehicle</w:t>
      </w:r>
    </w:p>
    <w:p w14:paraId="54B6A01F" w14:textId="77777777" w:rsidR="004D6EE3" w:rsidRDefault="004D6EE3" w:rsidP="004D6EE3">
      <w:pPr>
        <w:pStyle w:val="ListParagraph"/>
        <w:numPr>
          <w:ilvl w:val="0"/>
          <w:numId w:val="1"/>
        </w:numPr>
      </w:pPr>
      <w:r>
        <w:t>Harnesses are current, and if present, a HANS device must be used</w:t>
      </w:r>
    </w:p>
    <w:p w14:paraId="7D29979B" w14:textId="77777777" w:rsidR="004D6EE3" w:rsidRDefault="004D6EE3" w:rsidP="004D6EE3">
      <w:pPr>
        <w:pStyle w:val="ListParagraph"/>
        <w:numPr>
          <w:ilvl w:val="0"/>
          <w:numId w:val="1"/>
        </w:numPr>
      </w:pPr>
      <w:r>
        <w:t>Cameras and data loggers are tethered</w:t>
      </w:r>
    </w:p>
    <w:p w14:paraId="3FAA070D" w14:textId="77777777" w:rsidR="004D6EE3" w:rsidRDefault="004D6EE3" w:rsidP="004D6EE3">
      <w:pPr>
        <w:pStyle w:val="ListParagraph"/>
        <w:numPr>
          <w:ilvl w:val="0"/>
          <w:numId w:val="1"/>
        </w:numPr>
      </w:pPr>
      <w:r>
        <w:t>Gas caps and tow-hooks are in place</w:t>
      </w:r>
    </w:p>
    <w:p w14:paraId="78DD4D5E" w14:textId="77777777" w:rsidR="004D6EE3" w:rsidRDefault="004D6EE3" w:rsidP="004D6EE3"/>
    <w:p w14:paraId="5CEE1292" w14:textId="77777777" w:rsidR="004D6EE3" w:rsidRDefault="004D6EE3" w:rsidP="004D6EE3">
      <w:r>
        <w:t>Inspection occurs once for the weekend.  Vehicles will not be allowed on track without</w:t>
      </w:r>
      <w:r w:rsidR="00925148">
        <w:t xml:space="preserve"> a windshield sticker.</w:t>
      </w:r>
    </w:p>
    <w:sectPr w:rsidR="004D6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F1C06"/>
    <w:multiLevelType w:val="hybridMultilevel"/>
    <w:tmpl w:val="9E5E18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37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92"/>
    <w:rsid w:val="000F7F11"/>
    <w:rsid w:val="004D6EE3"/>
    <w:rsid w:val="005D4392"/>
    <w:rsid w:val="00791CD0"/>
    <w:rsid w:val="00925148"/>
    <w:rsid w:val="00940F2A"/>
    <w:rsid w:val="009F0D9A"/>
    <w:rsid w:val="00AB0E07"/>
    <w:rsid w:val="00C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2F0A"/>
  <w15:chartTrackingRefBased/>
  <w15:docId w15:val="{03F7753B-15A5-44AD-9EE1-EF185FD3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Products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Sean</dc:creator>
  <cp:keywords/>
  <dc:description/>
  <cp:lastModifiedBy>fastforward24@yahoo.com</cp:lastModifiedBy>
  <cp:revision>3</cp:revision>
  <dcterms:created xsi:type="dcterms:W3CDTF">2024-01-06T18:36:00Z</dcterms:created>
  <dcterms:modified xsi:type="dcterms:W3CDTF">2024-01-06T18:37:00Z</dcterms:modified>
</cp:coreProperties>
</file>